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76A" w:rsidRDefault="00FD376A" w:rsidP="00FD376A">
      <w:pPr>
        <w:tabs>
          <w:tab w:val="left" w:pos="2520"/>
          <w:tab w:val="left" w:pos="3240"/>
          <w:tab w:val="left" w:pos="7035"/>
        </w:tabs>
        <w:ind w:left="-709"/>
        <w:jc w:val="center"/>
        <w:rPr>
          <w:sz w:val="22"/>
          <w:szCs w:val="22"/>
        </w:rPr>
      </w:pPr>
      <w:r w:rsidRPr="008778CB">
        <w:rPr>
          <w:sz w:val="22"/>
          <w:szCs w:val="22"/>
        </w:rPr>
        <w:t>Муниципальное бюджетное о</w:t>
      </w:r>
      <w:r>
        <w:rPr>
          <w:sz w:val="22"/>
          <w:szCs w:val="22"/>
        </w:rPr>
        <w:t>бщеобразовательное учреждение «Смак-</w:t>
      </w:r>
      <w:proofErr w:type="spellStart"/>
      <w:r>
        <w:rPr>
          <w:sz w:val="22"/>
          <w:szCs w:val="22"/>
        </w:rPr>
        <w:t>Корсинская</w:t>
      </w:r>
      <w:proofErr w:type="spellEnd"/>
      <w:r w:rsidRPr="008778CB">
        <w:rPr>
          <w:sz w:val="22"/>
          <w:szCs w:val="22"/>
        </w:rPr>
        <w:t xml:space="preserve"> средняя общеобр</w:t>
      </w:r>
      <w:r>
        <w:rPr>
          <w:sz w:val="22"/>
          <w:szCs w:val="22"/>
        </w:rPr>
        <w:t>азовательная школа</w:t>
      </w:r>
      <w:r w:rsidRPr="008778CB">
        <w:rPr>
          <w:sz w:val="22"/>
          <w:szCs w:val="22"/>
        </w:rPr>
        <w:t>» Арского муниципального района Республики Татарстан</w:t>
      </w:r>
    </w:p>
    <w:p w:rsidR="00FD376A" w:rsidRPr="00C27394" w:rsidRDefault="00FD376A" w:rsidP="00FD376A">
      <w:pPr>
        <w:tabs>
          <w:tab w:val="left" w:pos="2520"/>
          <w:tab w:val="left" w:pos="3240"/>
          <w:tab w:val="left" w:pos="7035"/>
        </w:tabs>
        <w:ind w:left="-709"/>
        <w:jc w:val="center"/>
        <w:rPr>
          <w:sz w:val="20"/>
          <w:szCs w:val="20"/>
        </w:rPr>
      </w:pPr>
    </w:p>
    <w:tbl>
      <w:tblPr>
        <w:tblStyle w:val="a3"/>
        <w:tblW w:w="10743" w:type="dxa"/>
        <w:tblInd w:w="-709" w:type="dxa"/>
        <w:tblLook w:val="04A0" w:firstRow="1" w:lastRow="0" w:firstColumn="1" w:lastColumn="0" w:noHBand="0" w:noVBand="1"/>
      </w:tblPr>
      <w:tblGrid>
        <w:gridCol w:w="3511"/>
        <w:gridCol w:w="3190"/>
        <w:gridCol w:w="4042"/>
      </w:tblGrid>
      <w:tr w:rsidR="00FD376A" w:rsidRPr="00C27394" w:rsidTr="00FD376A">
        <w:tc>
          <w:tcPr>
            <w:tcW w:w="3511" w:type="dxa"/>
          </w:tcPr>
          <w:p w:rsidR="00FD376A" w:rsidRPr="00C27394" w:rsidRDefault="00FD376A" w:rsidP="004E6F1C">
            <w:pPr>
              <w:tabs>
                <w:tab w:val="left" w:pos="2520"/>
                <w:tab w:val="left" w:pos="3240"/>
                <w:tab w:val="left" w:pos="7035"/>
              </w:tabs>
              <w:jc w:val="center"/>
              <w:rPr>
                <w:sz w:val="20"/>
                <w:szCs w:val="20"/>
              </w:rPr>
            </w:pPr>
            <w:r w:rsidRPr="00C27394">
              <w:rPr>
                <w:sz w:val="20"/>
                <w:szCs w:val="20"/>
              </w:rPr>
              <w:t xml:space="preserve">Принято </w:t>
            </w:r>
          </w:p>
          <w:p w:rsidR="00FD376A" w:rsidRPr="00C27394" w:rsidRDefault="00FD376A" w:rsidP="004E6F1C">
            <w:pPr>
              <w:tabs>
                <w:tab w:val="left" w:pos="2520"/>
                <w:tab w:val="left" w:pos="3240"/>
                <w:tab w:val="left" w:pos="7035"/>
              </w:tabs>
              <w:jc w:val="center"/>
              <w:rPr>
                <w:sz w:val="20"/>
                <w:szCs w:val="20"/>
              </w:rPr>
            </w:pPr>
            <w:r w:rsidRPr="00C27394">
              <w:rPr>
                <w:sz w:val="20"/>
                <w:szCs w:val="20"/>
              </w:rPr>
              <w:t>на заседании</w:t>
            </w:r>
          </w:p>
          <w:p w:rsidR="00FD376A" w:rsidRPr="00C27394" w:rsidRDefault="00FD376A" w:rsidP="004E6F1C">
            <w:pPr>
              <w:tabs>
                <w:tab w:val="left" w:pos="2520"/>
                <w:tab w:val="left" w:pos="3240"/>
                <w:tab w:val="left" w:pos="7035"/>
              </w:tabs>
              <w:jc w:val="center"/>
              <w:rPr>
                <w:sz w:val="20"/>
                <w:szCs w:val="20"/>
              </w:rPr>
            </w:pPr>
            <w:r w:rsidRPr="00C27394">
              <w:rPr>
                <w:sz w:val="20"/>
                <w:szCs w:val="20"/>
              </w:rPr>
              <w:t xml:space="preserve"> совета</w:t>
            </w:r>
            <w:r>
              <w:rPr>
                <w:sz w:val="20"/>
                <w:szCs w:val="20"/>
              </w:rPr>
              <w:t xml:space="preserve"> школы</w:t>
            </w:r>
          </w:p>
          <w:p w:rsidR="00FD376A" w:rsidRDefault="00FD376A" w:rsidP="004E6F1C">
            <w:pPr>
              <w:tabs>
                <w:tab w:val="left" w:pos="2520"/>
                <w:tab w:val="left" w:pos="3240"/>
                <w:tab w:val="left" w:pos="7035"/>
              </w:tabs>
              <w:jc w:val="center"/>
              <w:rPr>
                <w:sz w:val="20"/>
                <w:szCs w:val="20"/>
              </w:rPr>
            </w:pPr>
            <w:r w:rsidRPr="00C27394">
              <w:rPr>
                <w:sz w:val="20"/>
                <w:szCs w:val="20"/>
              </w:rPr>
              <w:t>МБОУ "Смак-</w:t>
            </w:r>
            <w:proofErr w:type="spellStart"/>
            <w:r w:rsidRPr="00C27394">
              <w:rPr>
                <w:sz w:val="20"/>
                <w:szCs w:val="20"/>
              </w:rPr>
              <w:t>Корсинская</w:t>
            </w:r>
            <w:proofErr w:type="spellEnd"/>
            <w:r w:rsidRPr="00C27394">
              <w:rPr>
                <w:sz w:val="20"/>
                <w:szCs w:val="20"/>
              </w:rPr>
              <w:t xml:space="preserve"> СОШ"</w:t>
            </w:r>
          </w:p>
          <w:p w:rsidR="00FD376A" w:rsidRPr="00C27394" w:rsidRDefault="00FD376A" w:rsidP="004E6F1C">
            <w:pPr>
              <w:tabs>
                <w:tab w:val="left" w:pos="2520"/>
                <w:tab w:val="left" w:pos="3240"/>
                <w:tab w:val="left" w:pos="7035"/>
              </w:tabs>
              <w:jc w:val="center"/>
              <w:rPr>
                <w:sz w:val="20"/>
                <w:szCs w:val="20"/>
              </w:rPr>
            </w:pPr>
          </w:p>
          <w:p w:rsidR="00FD376A" w:rsidRDefault="00FD376A" w:rsidP="004E6F1C">
            <w:pPr>
              <w:tabs>
                <w:tab w:val="left" w:pos="2520"/>
                <w:tab w:val="left" w:pos="3240"/>
                <w:tab w:val="left" w:pos="7035"/>
              </w:tabs>
              <w:jc w:val="center"/>
              <w:rPr>
                <w:sz w:val="20"/>
                <w:szCs w:val="20"/>
              </w:rPr>
            </w:pPr>
            <w:r w:rsidRPr="00C27394">
              <w:rPr>
                <w:sz w:val="20"/>
                <w:szCs w:val="20"/>
              </w:rPr>
              <w:t>Протокол№</w:t>
            </w:r>
            <w:r>
              <w:rPr>
                <w:sz w:val="20"/>
                <w:szCs w:val="20"/>
              </w:rPr>
              <w:t xml:space="preserve"> 19 от 6 сентября </w:t>
            </w:r>
            <w:r w:rsidRPr="00C27394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17 г.</w:t>
            </w:r>
          </w:p>
          <w:p w:rsidR="00FD376A" w:rsidRPr="00C27394" w:rsidRDefault="00FD376A" w:rsidP="004E6F1C">
            <w:pPr>
              <w:tabs>
                <w:tab w:val="left" w:pos="2520"/>
                <w:tab w:val="left" w:pos="3240"/>
                <w:tab w:val="left" w:pos="703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FD376A" w:rsidRPr="00C27394" w:rsidRDefault="00FD376A" w:rsidP="00FD376A">
            <w:pPr>
              <w:tabs>
                <w:tab w:val="left" w:pos="2520"/>
                <w:tab w:val="left" w:pos="3240"/>
                <w:tab w:val="left" w:pos="703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042" w:type="dxa"/>
          </w:tcPr>
          <w:p w:rsidR="00FD376A" w:rsidRPr="00C27394" w:rsidRDefault="00FD376A" w:rsidP="004E6F1C">
            <w:pPr>
              <w:tabs>
                <w:tab w:val="left" w:pos="2520"/>
                <w:tab w:val="left" w:pos="3240"/>
                <w:tab w:val="left" w:pos="703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</w:t>
            </w:r>
            <w:r w:rsidRPr="00C27394">
              <w:rPr>
                <w:sz w:val="20"/>
                <w:szCs w:val="20"/>
              </w:rPr>
              <w:t>Утверждено</w:t>
            </w:r>
          </w:p>
          <w:p w:rsidR="00FD376A" w:rsidRDefault="00FD376A" w:rsidP="004E6F1C">
            <w:pPr>
              <w:tabs>
                <w:tab w:val="left" w:pos="2520"/>
                <w:tab w:val="left" w:pos="3240"/>
                <w:tab w:val="left" w:pos="7035"/>
              </w:tabs>
              <w:rPr>
                <w:sz w:val="20"/>
                <w:szCs w:val="20"/>
              </w:rPr>
            </w:pPr>
            <w:r w:rsidRPr="00C27394">
              <w:rPr>
                <w:sz w:val="20"/>
                <w:szCs w:val="20"/>
              </w:rPr>
              <w:t xml:space="preserve">Приказом </w:t>
            </w:r>
            <w:r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132 </w:t>
            </w:r>
            <w:r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8 сентября 2017 г</w:t>
            </w:r>
            <w:bookmarkStart w:id="0" w:name="_GoBack"/>
            <w:bookmarkEnd w:id="0"/>
            <w:r w:rsidRPr="00C27394">
              <w:rPr>
                <w:sz w:val="20"/>
                <w:szCs w:val="20"/>
              </w:rPr>
              <w:t>.</w:t>
            </w:r>
          </w:p>
          <w:p w:rsidR="00FD376A" w:rsidRPr="00C27394" w:rsidRDefault="00FD376A" w:rsidP="004E6F1C">
            <w:pPr>
              <w:tabs>
                <w:tab w:val="left" w:pos="2520"/>
                <w:tab w:val="left" w:pos="3240"/>
                <w:tab w:val="left" w:pos="7035"/>
              </w:tabs>
              <w:rPr>
                <w:sz w:val="20"/>
                <w:szCs w:val="20"/>
              </w:rPr>
            </w:pPr>
            <w:r w:rsidRPr="00C27394">
              <w:rPr>
                <w:sz w:val="20"/>
                <w:szCs w:val="20"/>
              </w:rPr>
              <w:t>Директор МБОУ "</w:t>
            </w:r>
            <w:r>
              <w:rPr>
                <w:sz w:val="20"/>
                <w:szCs w:val="20"/>
              </w:rPr>
              <w:t>Смак-</w:t>
            </w:r>
            <w:proofErr w:type="spellStart"/>
            <w:r>
              <w:rPr>
                <w:sz w:val="20"/>
                <w:szCs w:val="20"/>
              </w:rPr>
              <w:t>Корсинская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C27394">
              <w:rPr>
                <w:sz w:val="20"/>
                <w:szCs w:val="20"/>
              </w:rPr>
              <w:t>СОШ"</w:t>
            </w:r>
          </w:p>
          <w:p w:rsidR="00FD376A" w:rsidRPr="00C27394" w:rsidRDefault="00FD376A" w:rsidP="004E6F1C">
            <w:pPr>
              <w:tabs>
                <w:tab w:val="left" w:pos="2520"/>
                <w:tab w:val="left" w:pos="3240"/>
                <w:tab w:val="left" w:pos="7035"/>
              </w:tabs>
              <w:rPr>
                <w:sz w:val="20"/>
                <w:szCs w:val="20"/>
              </w:rPr>
            </w:pPr>
            <w:r w:rsidRPr="00C27394">
              <w:rPr>
                <w:sz w:val="20"/>
                <w:szCs w:val="20"/>
              </w:rPr>
              <w:t>_____________</w:t>
            </w:r>
            <w:proofErr w:type="spellStart"/>
            <w:r w:rsidRPr="00C27394">
              <w:rPr>
                <w:sz w:val="20"/>
                <w:szCs w:val="20"/>
              </w:rPr>
              <w:t>Н.Б.Сабирзянова</w:t>
            </w:r>
            <w:proofErr w:type="spellEnd"/>
          </w:p>
        </w:tc>
      </w:tr>
    </w:tbl>
    <w:p w:rsidR="00FD376A" w:rsidRDefault="00FD376A" w:rsidP="00FD376A">
      <w:pPr>
        <w:pStyle w:val="a4"/>
        <w:spacing w:after="0"/>
        <w:ind w:left="-567"/>
        <w:jc w:val="center"/>
        <w:rPr>
          <w:spacing w:val="60"/>
          <w:sz w:val="28"/>
          <w:szCs w:val="28"/>
        </w:rPr>
      </w:pPr>
    </w:p>
    <w:p w:rsidR="00FD376A" w:rsidRPr="009D134F" w:rsidRDefault="00FD376A" w:rsidP="00FD376A">
      <w:pPr>
        <w:ind w:left="-567"/>
        <w:jc w:val="center"/>
        <w:rPr>
          <w:b/>
        </w:rPr>
      </w:pPr>
      <w:r w:rsidRPr="009D134F">
        <w:rPr>
          <w:b/>
        </w:rPr>
        <w:t>ПОЛОЖЕНИЕ</w:t>
      </w:r>
    </w:p>
    <w:p w:rsidR="00FD376A" w:rsidRPr="009D134F" w:rsidRDefault="00FD376A" w:rsidP="00FD376A">
      <w:pPr>
        <w:jc w:val="center"/>
        <w:rPr>
          <w:b/>
        </w:rPr>
      </w:pPr>
      <w:r w:rsidRPr="009D134F">
        <w:rPr>
          <w:b/>
        </w:rPr>
        <w:t>о Совете отцов     в муниципальном бюджетном общеобразовательном учреждении</w:t>
      </w:r>
    </w:p>
    <w:p w:rsidR="00FD376A" w:rsidRPr="009D134F" w:rsidRDefault="00FD376A" w:rsidP="00FD376A">
      <w:pPr>
        <w:jc w:val="center"/>
        <w:rPr>
          <w:b/>
        </w:rPr>
      </w:pPr>
      <w:r w:rsidRPr="009D134F">
        <w:rPr>
          <w:b/>
        </w:rPr>
        <w:t>«</w:t>
      </w:r>
      <w:r>
        <w:rPr>
          <w:b/>
        </w:rPr>
        <w:t>Смак-</w:t>
      </w:r>
      <w:proofErr w:type="spellStart"/>
      <w:r>
        <w:rPr>
          <w:b/>
        </w:rPr>
        <w:t>Корсинская</w:t>
      </w:r>
      <w:proofErr w:type="spellEnd"/>
      <w:r>
        <w:rPr>
          <w:b/>
        </w:rPr>
        <w:t xml:space="preserve"> </w:t>
      </w:r>
      <w:r w:rsidRPr="009D134F">
        <w:rPr>
          <w:b/>
        </w:rPr>
        <w:t>средняя общеобр</w:t>
      </w:r>
      <w:r>
        <w:rPr>
          <w:b/>
        </w:rPr>
        <w:t>азовательная школа</w:t>
      </w:r>
      <w:r w:rsidRPr="009D134F">
        <w:rPr>
          <w:b/>
        </w:rPr>
        <w:t>»</w:t>
      </w:r>
    </w:p>
    <w:p w:rsidR="00FD376A" w:rsidRDefault="00FD376A" w:rsidP="00FD376A">
      <w:pPr>
        <w:jc w:val="both"/>
        <w:rPr>
          <w:b/>
          <w:sz w:val="28"/>
          <w:szCs w:val="28"/>
        </w:rPr>
      </w:pPr>
    </w:p>
    <w:p w:rsidR="00FD376A" w:rsidRPr="004E65A5" w:rsidRDefault="00FD376A" w:rsidP="00FD376A">
      <w:pPr>
        <w:ind w:left="643"/>
        <w:jc w:val="center"/>
        <w:rPr>
          <w:b/>
        </w:rPr>
      </w:pPr>
      <w:r w:rsidRPr="004E65A5">
        <w:rPr>
          <w:b/>
        </w:rPr>
        <w:t>1. Общие положения.</w:t>
      </w:r>
    </w:p>
    <w:p w:rsidR="00FD376A" w:rsidRPr="004E65A5" w:rsidRDefault="00FD376A" w:rsidP="00FD376A">
      <w:pPr>
        <w:jc w:val="both"/>
      </w:pPr>
      <w:r w:rsidRPr="004E65A5">
        <w:t xml:space="preserve">  1.1. Совет отцов   МБОУ «</w:t>
      </w:r>
      <w:r>
        <w:t>Смак-</w:t>
      </w:r>
      <w:proofErr w:type="spellStart"/>
      <w:r>
        <w:t>Корсинская</w:t>
      </w:r>
      <w:proofErr w:type="spellEnd"/>
      <w:r>
        <w:t xml:space="preserve"> </w:t>
      </w:r>
      <w:r w:rsidRPr="004E65A5">
        <w:t>средняя общеобр</w:t>
      </w:r>
      <w:r>
        <w:t xml:space="preserve">азовательная школа </w:t>
      </w:r>
      <w:r w:rsidRPr="004E65A5">
        <w:t>»   (далее – Совет) является коллегиальным, совещательно-консультативным органом</w:t>
      </w:r>
      <w:proofErr w:type="gramStart"/>
      <w:r w:rsidRPr="004E65A5">
        <w:t xml:space="preserve">  ,</w:t>
      </w:r>
      <w:proofErr w:type="gramEnd"/>
      <w:r w:rsidRPr="004E65A5">
        <w:t xml:space="preserve"> образованным в целях обеспечения взаимодействия родительской общественности с органами государственной власти, органами местного самоуправления по улучшению социально-воспитательной среды, организации профилактической, просветительской, спортивной и культурно-развивающей работы с привлечением детей, подростков и семей, активизации военно-патриотического и духовно нравственного воспитания.</w:t>
      </w:r>
    </w:p>
    <w:p w:rsidR="00FD376A" w:rsidRPr="004E65A5" w:rsidRDefault="00FD376A" w:rsidP="00FD376A">
      <w:pPr>
        <w:jc w:val="both"/>
      </w:pPr>
      <w:r w:rsidRPr="004E65A5">
        <w:t>1.2. В своей деятельности Совет руководствуется Конвенцией о правах ребенка, Конституцией Российской Федерации, федеральными законами, Национальной стратегией действия в интересах детей на 2013-2017 годы, иными нормативными правовыми актами Российской Федерации, Республики Татарстан и настоящим Положением.</w:t>
      </w:r>
    </w:p>
    <w:p w:rsidR="00FD376A" w:rsidRPr="004E65A5" w:rsidRDefault="00FD376A" w:rsidP="00FD376A">
      <w:pPr>
        <w:jc w:val="both"/>
      </w:pPr>
      <w:r w:rsidRPr="004E65A5">
        <w:t>1.3. Совет осуществляет свою деятельность на общественных началах, руководствуясь принципами гласности, независимости, партнерства, законности.</w:t>
      </w:r>
    </w:p>
    <w:p w:rsidR="00FD376A" w:rsidRPr="004E65A5" w:rsidRDefault="00FD376A" w:rsidP="00FD376A">
      <w:pPr>
        <w:widowControl w:val="0"/>
        <w:adjustRightInd w:val="0"/>
        <w:jc w:val="both"/>
        <w:rPr>
          <w:rFonts w:eastAsia="Calibri"/>
          <w:lang w:eastAsia="en-US"/>
        </w:rPr>
      </w:pPr>
      <w:r w:rsidRPr="004E65A5">
        <w:rPr>
          <w:rFonts w:eastAsia="Calibri"/>
          <w:lang w:eastAsia="en-US"/>
        </w:rPr>
        <w:t>1.4.   Решения Совета носят рекомендательный характер.</w:t>
      </w:r>
    </w:p>
    <w:p w:rsidR="00FD376A" w:rsidRPr="004E65A5" w:rsidRDefault="00FD376A" w:rsidP="00FD376A">
      <w:pPr>
        <w:widowControl w:val="0"/>
        <w:adjustRightInd w:val="0"/>
        <w:jc w:val="both"/>
        <w:rPr>
          <w:rFonts w:eastAsia="Calibri"/>
          <w:lang w:eastAsia="en-US"/>
        </w:rPr>
      </w:pPr>
      <w:r w:rsidRPr="004E65A5">
        <w:rPr>
          <w:rFonts w:eastAsia="Calibri"/>
          <w:lang w:eastAsia="en-US"/>
        </w:rPr>
        <w:t>1.5. Работа Совета строится на добровольной основе, в соответствии с действующими законодательствами Российской Федерации и Республики Татарстан, муниципальными правовыми актами Арского муниципального района.</w:t>
      </w:r>
    </w:p>
    <w:p w:rsidR="00FD376A" w:rsidRPr="004E65A5" w:rsidRDefault="00FD376A" w:rsidP="00FD376A">
      <w:pPr>
        <w:jc w:val="both"/>
      </w:pPr>
      <w:r w:rsidRPr="004E65A5">
        <w:t xml:space="preserve">1.6. В своей работе Совет взаимодействует с органами местного самоуправления, муниципальными и государственными учреждениями </w:t>
      </w:r>
      <w:r w:rsidRPr="004E65A5">
        <w:rPr>
          <w:rFonts w:eastAsia="Calibri"/>
          <w:lang w:eastAsia="en-US"/>
        </w:rPr>
        <w:t>Республики Татарстан</w:t>
      </w:r>
      <w:r w:rsidRPr="004E65A5">
        <w:t xml:space="preserve">, другими учреждениями и организациями </w:t>
      </w:r>
      <w:r w:rsidRPr="004E65A5">
        <w:rPr>
          <w:rFonts w:eastAsia="Calibri"/>
          <w:lang w:eastAsia="en-US"/>
        </w:rPr>
        <w:t>Республики Татарстан</w:t>
      </w:r>
      <w:r w:rsidRPr="004E65A5">
        <w:t>, осуществляющими свою деятельность в области обеспечения и защиты прав и законных интересов семьи и детей, средствами массовой информации.</w:t>
      </w:r>
    </w:p>
    <w:p w:rsidR="00FD376A" w:rsidRPr="004E65A5" w:rsidRDefault="00FD376A" w:rsidP="00FD376A">
      <w:pPr>
        <w:ind w:firstLine="709"/>
        <w:jc w:val="center"/>
      </w:pPr>
    </w:p>
    <w:p w:rsidR="00FD376A" w:rsidRPr="004E65A5" w:rsidRDefault="00FD376A" w:rsidP="00FD376A">
      <w:pPr>
        <w:ind w:firstLine="709"/>
        <w:jc w:val="center"/>
        <w:rPr>
          <w:b/>
        </w:rPr>
      </w:pPr>
      <w:r w:rsidRPr="004E65A5">
        <w:rPr>
          <w:b/>
        </w:rPr>
        <w:t>2. Основные цели и задачи Совета.</w:t>
      </w:r>
    </w:p>
    <w:p w:rsidR="00FD376A" w:rsidRPr="004E65A5" w:rsidRDefault="00FD376A" w:rsidP="00FD376A">
      <w:pPr>
        <w:ind w:firstLine="709"/>
        <w:jc w:val="both"/>
      </w:pPr>
      <w:r w:rsidRPr="004E65A5">
        <w:t>2.1. Целью деятельности Совета является активизация деятельности мужчин в вопросах семьи и детей, укрепление института семьи, возрождение и сохранение духовно-нравственных традиций и семейных отношений.</w:t>
      </w:r>
    </w:p>
    <w:p w:rsidR="00FD376A" w:rsidRPr="004E65A5" w:rsidRDefault="00FD376A" w:rsidP="00FD376A">
      <w:pPr>
        <w:ind w:firstLine="709"/>
        <w:jc w:val="both"/>
      </w:pPr>
      <w:r w:rsidRPr="004E65A5">
        <w:t>2.2. Задачи Совета:</w:t>
      </w:r>
    </w:p>
    <w:p w:rsidR="00FD376A" w:rsidRPr="004E65A5" w:rsidRDefault="00FD376A" w:rsidP="00FD376A">
      <w:pPr>
        <w:ind w:firstLine="709"/>
        <w:jc w:val="both"/>
      </w:pPr>
      <w:r w:rsidRPr="004E65A5">
        <w:t>- участие в формировании и реализации государственной политики в отношении семьи и детей, а также программ, направленных на повышение качества жизни данной категории населения;</w:t>
      </w:r>
    </w:p>
    <w:p w:rsidR="00FD376A" w:rsidRPr="004E65A5" w:rsidRDefault="00FD376A" w:rsidP="00FD376A">
      <w:pPr>
        <w:ind w:firstLine="709"/>
        <w:jc w:val="both"/>
      </w:pPr>
      <w:r w:rsidRPr="004E65A5">
        <w:t>- оказание содействия и помощи в решении социально-экономических и духовно-нравственных проблем отцов, семьи и детей;</w:t>
      </w:r>
    </w:p>
    <w:p w:rsidR="00FD376A" w:rsidRPr="004E65A5" w:rsidRDefault="00FD376A" w:rsidP="00FD376A">
      <w:pPr>
        <w:ind w:firstLine="709"/>
        <w:jc w:val="both"/>
      </w:pPr>
      <w:r w:rsidRPr="004E65A5">
        <w:t>- осуществление взаимодействия с государственными и муниципальными органами, учреждениями и неправительственными организациями в вопросах соблюдения прав и интересов отцов;</w:t>
      </w:r>
    </w:p>
    <w:p w:rsidR="00FD376A" w:rsidRPr="004E65A5" w:rsidRDefault="00FD376A" w:rsidP="00FD376A">
      <w:pPr>
        <w:ind w:firstLine="709"/>
        <w:jc w:val="both"/>
      </w:pPr>
      <w:r w:rsidRPr="004E65A5">
        <w:lastRenderedPageBreak/>
        <w:t>- формирование общественного мнения в интересах охраны семейных ценностей, профилактике социального сиротства, борьбы с насилием в отношении женщин и детей;</w:t>
      </w:r>
    </w:p>
    <w:p w:rsidR="00FD376A" w:rsidRPr="004E65A5" w:rsidRDefault="00FD376A" w:rsidP="00FD376A">
      <w:pPr>
        <w:ind w:firstLine="709"/>
        <w:jc w:val="both"/>
      </w:pPr>
      <w:r w:rsidRPr="004E65A5">
        <w:t>- организация благотворительной деятельности в поддержку семей, попавших в трудную жизненную ситуацию, семей группы риска;</w:t>
      </w:r>
    </w:p>
    <w:p w:rsidR="00FD376A" w:rsidRPr="004E65A5" w:rsidRDefault="00FD376A" w:rsidP="00FD376A">
      <w:pPr>
        <w:ind w:firstLine="709"/>
        <w:jc w:val="both"/>
      </w:pPr>
      <w:r w:rsidRPr="004E65A5">
        <w:t>- проведение массовых оздоровительных, культурных, спортивных мероприятий и социальных акций;</w:t>
      </w:r>
    </w:p>
    <w:p w:rsidR="00FD376A" w:rsidRPr="004E65A5" w:rsidRDefault="00FD376A" w:rsidP="00FD376A">
      <w:pPr>
        <w:ind w:firstLine="709"/>
        <w:jc w:val="both"/>
      </w:pPr>
      <w:r w:rsidRPr="004E65A5">
        <w:t>- осуществление иной социально значимой деятельности, не запрещенной действующим на территории Российской Федерации законодательством.</w:t>
      </w:r>
    </w:p>
    <w:p w:rsidR="00FD376A" w:rsidRPr="004E65A5" w:rsidRDefault="00FD376A" w:rsidP="00FD376A">
      <w:pPr>
        <w:ind w:firstLine="709"/>
        <w:jc w:val="center"/>
      </w:pPr>
    </w:p>
    <w:p w:rsidR="00FD376A" w:rsidRPr="004E65A5" w:rsidRDefault="00FD376A" w:rsidP="00FD376A">
      <w:pPr>
        <w:jc w:val="center"/>
        <w:rPr>
          <w:b/>
        </w:rPr>
      </w:pPr>
      <w:r w:rsidRPr="004E65A5">
        <w:rPr>
          <w:b/>
        </w:rPr>
        <w:t>3. Состав и руководство Совета.</w:t>
      </w:r>
    </w:p>
    <w:p w:rsidR="00FD376A" w:rsidRPr="004E65A5" w:rsidRDefault="00FD376A" w:rsidP="00FD376A">
      <w:pPr>
        <w:jc w:val="both"/>
      </w:pPr>
      <w:r w:rsidRPr="004E65A5">
        <w:tab/>
        <w:t>3.1.  Состав Совета утверждается приказом директора школы.</w:t>
      </w:r>
    </w:p>
    <w:p w:rsidR="00FD376A" w:rsidRPr="004E65A5" w:rsidRDefault="00FD376A" w:rsidP="00FD376A">
      <w:pPr>
        <w:ind w:firstLine="720"/>
        <w:jc w:val="both"/>
      </w:pPr>
      <w:r w:rsidRPr="004E65A5">
        <w:t>3.2. В состав Совета входит председатель, заместитель председателя и иные члены Совета.</w:t>
      </w:r>
    </w:p>
    <w:p w:rsidR="00FD376A" w:rsidRPr="004E65A5" w:rsidRDefault="00FD376A" w:rsidP="00FD376A">
      <w:pPr>
        <w:ind w:firstLine="709"/>
        <w:jc w:val="both"/>
      </w:pPr>
      <w:r w:rsidRPr="004E65A5">
        <w:t>3.3. Председатель Совета и его заместитель подготавливают проекты планов, утвержденные членами Совета, а также контролируют их исполнение.</w:t>
      </w:r>
    </w:p>
    <w:p w:rsidR="00FD376A" w:rsidRPr="004E65A5" w:rsidRDefault="00FD376A" w:rsidP="00FD376A">
      <w:pPr>
        <w:ind w:firstLine="709"/>
        <w:jc w:val="center"/>
      </w:pPr>
    </w:p>
    <w:p w:rsidR="00FD376A" w:rsidRPr="004E65A5" w:rsidRDefault="00FD376A" w:rsidP="00FD376A">
      <w:pPr>
        <w:jc w:val="center"/>
        <w:rPr>
          <w:b/>
        </w:rPr>
      </w:pPr>
      <w:r w:rsidRPr="004E65A5">
        <w:rPr>
          <w:b/>
        </w:rPr>
        <w:t>4. Права Совета.</w:t>
      </w:r>
    </w:p>
    <w:p w:rsidR="00FD376A" w:rsidRPr="004E65A5" w:rsidRDefault="00FD376A" w:rsidP="00FD376A">
      <w:pPr>
        <w:ind w:firstLine="709"/>
        <w:jc w:val="both"/>
      </w:pPr>
      <w:r w:rsidRPr="004E65A5">
        <w:t>Совет для реализации своих целей и задач имеет право:</w:t>
      </w:r>
    </w:p>
    <w:p w:rsidR="00FD376A" w:rsidRPr="004E65A5" w:rsidRDefault="00FD376A" w:rsidP="00FD376A">
      <w:pPr>
        <w:ind w:firstLine="709"/>
        <w:jc w:val="both"/>
      </w:pPr>
      <w:r w:rsidRPr="004E65A5">
        <w:t>- свободно распространять информацию о своей деятельности;</w:t>
      </w:r>
    </w:p>
    <w:p w:rsidR="00FD376A" w:rsidRPr="004E65A5" w:rsidRDefault="00FD376A" w:rsidP="00FD376A">
      <w:pPr>
        <w:ind w:firstLine="709"/>
        <w:jc w:val="both"/>
      </w:pPr>
      <w:r w:rsidRPr="004E65A5">
        <w:t xml:space="preserve">- вносить в органы государственной и муниципальной власти предложения, направленные на улучшение качества жизни семей и детей, повышение степени их здоровья, социальной защищенности и социального благополучия; </w:t>
      </w:r>
    </w:p>
    <w:p w:rsidR="00FD376A" w:rsidRPr="004E65A5" w:rsidRDefault="00FD376A" w:rsidP="00FD376A">
      <w:pPr>
        <w:ind w:firstLine="709"/>
        <w:jc w:val="both"/>
      </w:pPr>
      <w:r w:rsidRPr="004E65A5">
        <w:t>- участвовать в обсуждении нормативных актов, затрагивающих интересы семьи и детей;</w:t>
      </w:r>
    </w:p>
    <w:p w:rsidR="00FD376A" w:rsidRPr="004E65A5" w:rsidRDefault="00FD376A" w:rsidP="00FD376A">
      <w:pPr>
        <w:ind w:firstLine="709"/>
        <w:jc w:val="both"/>
      </w:pPr>
      <w:r w:rsidRPr="004E65A5">
        <w:t>- проводить массовые мероприятия, рейды, опросы и социальные акции, направленные на социальную поддержку, улучшение здоровья, бытовых условий и досуга семей;</w:t>
      </w:r>
    </w:p>
    <w:p w:rsidR="00FD376A" w:rsidRPr="004E65A5" w:rsidRDefault="00FD376A" w:rsidP="00FD376A">
      <w:pPr>
        <w:ind w:firstLine="709"/>
        <w:jc w:val="both"/>
      </w:pPr>
      <w:r w:rsidRPr="004E65A5">
        <w:t>- представлять и защищать свои права, а также законные интересы Совета в органах местного самоуправления и другой государственной власти;</w:t>
      </w:r>
    </w:p>
    <w:p w:rsidR="00FD376A" w:rsidRPr="004E65A5" w:rsidRDefault="00FD376A" w:rsidP="00FD376A">
      <w:pPr>
        <w:ind w:firstLine="709"/>
        <w:jc w:val="both"/>
      </w:pPr>
      <w:r w:rsidRPr="004E65A5">
        <w:t>- приглашать на свои заседания руководителей органов муниципальной власти, организаций и учреждений для совместного обсуждения имеющихся проблем в области охраны прав, свобод и возможностей семьи и детей;</w:t>
      </w:r>
    </w:p>
    <w:p w:rsidR="00FD376A" w:rsidRPr="004E65A5" w:rsidRDefault="00FD376A" w:rsidP="00FD376A">
      <w:pPr>
        <w:ind w:firstLine="709"/>
        <w:jc w:val="both"/>
      </w:pPr>
      <w:r w:rsidRPr="004E65A5">
        <w:t>- координировать деятельность различных групп, созданных для работы в сферах, затрагивающих интересы семьи и детей;</w:t>
      </w:r>
    </w:p>
    <w:p w:rsidR="00FD376A" w:rsidRPr="004E65A5" w:rsidRDefault="00FD376A" w:rsidP="00FD376A">
      <w:pPr>
        <w:ind w:firstLine="709"/>
        <w:jc w:val="both"/>
      </w:pPr>
      <w:r w:rsidRPr="004E65A5">
        <w:t>- выступать в СМИ с информацией по значимым вопросам отцовства, семьи и детей.</w:t>
      </w:r>
    </w:p>
    <w:p w:rsidR="00FD376A" w:rsidRPr="004E65A5" w:rsidRDefault="00FD376A" w:rsidP="00FD376A">
      <w:pPr>
        <w:ind w:firstLine="709"/>
        <w:jc w:val="center"/>
      </w:pPr>
    </w:p>
    <w:p w:rsidR="00FD376A" w:rsidRPr="004E65A5" w:rsidRDefault="00FD376A" w:rsidP="00FD376A">
      <w:pPr>
        <w:jc w:val="center"/>
        <w:rPr>
          <w:b/>
        </w:rPr>
      </w:pPr>
      <w:r w:rsidRPr="004E65A5">
        <w:rPr>
          <w:b/>
        </w:rPr>
        <w:t>5. Обязанности Совета.</w:t>
      </w:r>
    </w:p>
    <w:p w:rsidR="00FD376A" w:rsidRPr="004E65A5" w:rsidRDefault="00FD376A" w:rsidP="00FD376A">
      <w:pPr>
        <w:ind w:firstLine="709"/>
        <w:jc w:val="both"/>
      </w:pPr>
      <w:r w:rsidRPr="004E65A5">
        <w:t>5.1. Председатель Совета:</w:t>
      </w:r>
    </w:p>
    <w:p w:rsidR="00FD376A" w:rsidRPr="004E65A5" w:rsidRDefault="00FD376A" w:rsidP="00FD376A">
      <w:pPr>
        <w:ind w:firstLine="709"/>
        <w:jc w:val="both"/>
      </w:pPr>
      <w:r w:rsidRPr="004E65A5">
        <w:t>- представляет интересы Совета во взаимоотношениях с органами местного самоуправления, организациями и учреждениями;</w:t>
      </w:r>
    </w:p>
    <w:p w:rsidR="00FD376A" w:rsidRPr="004E65A5" w:rsidRDefault="00FD376A" w:rsidP="00FD376A">
      <w:pPr>
        <w:ind w:firstLine="709"/>
        <w:jc w:val="both"/>
      </w:pPr>
      <w:r w:rsidRPr="004E65A5">
        <w:t>- руководит деятельностью Совета, осуществляет непосредственный контроль всех ключевых направлений деятельности Совета, реализуемых программ и акций, плановых мероприятий;</w:t>
      </w:r>
    </w:p>
    <w:p w:rsidR="00FD376A" w:rsidRPr="004E65A5" w:rsidRDefault="00FD376A" w:rsidP="00FD376A">
      <w:pPr>
        <w:ind w:firstLine="709"/>
        <w:jc w:val="both"/>
      </w:pPr>
      <w:r w:rsidRPr="004E65A5">
        <w:t>- выполняет иные возложенные на себя функции, направленные на реализацию целей и задач, определенных настоящим Положением.</w:t>
      </w:r>
    </w:p>
    <w:p w:rsidR="00FD376A" w:rsidRPr="004E65A5" w:rsidRDefault="00FD376A" w:rsidP="00FD376A">
      <w:pPr>
        <w:ind w:firstLine="709"/>
        <w:jc w:val="both"/>
      </w:pPr>
      <w:r w:rsidRPr="004E65A5">
        <w:t>5.2. Заместитель председателя Совета выполняет обязанности, определенные председателем в период его отсутствия.</w:t>
      </w:r>
    </w:p>
    <w:p w:rsidR="00FD376A" w:rsidRPr="004E65A5" w:rsidRDefault="00FD376A" w:rsidP="00FD376A">
      <w:pPr>
        <w:ind w:firstLine="709"/>
        <w:jc w:val="both"/>
      </w:pPr>
      <w:r w:rsidRPr="004E65A5">
        <w:t xml:space="preserve">5.3. Члены Совета </w:t>
      </w:r>
      <w:proofErr w:type="gramStart"/>
      <w:r w:rsidRPr="004E65A5">
        <w:t>осуществляют функциональные обязанности</w:t>
      </w:r>
      <w:proofErr w:type="gramEnd"/>
      <w:r w:rsidRPr="004E65A5">
        <w:t xml:space="preserve"> согласно утвержденному плану.</w:t>
      </w:r>
    </w:p>
    <w:p w:rsidR="00FD376A" w:rsidRPr="004E65A5" w:rsidRDefault="00FD376A" w:rsidP="00FD376A">
      <w:pPr>
        <w:ind w:firstLine="709"/>
        <w:jc w:val="both"/>
      </w:pPr>
    </w:p>
    <w:p w:rsidR="00FD376A" w:rsidRPr="004E65A5" w:rsidRDefault="00FD376A" w:rsidP="00FD376A">
      <w:pPr>
        <w:jc w:val="center"/>
        <w:rPr>
          <w:b/>
        </w:rPr>
      </w:pPr>
      <w:r w:rsidRPr="004E65A5">
        <w:rPr>
          <w:b/>
        </w:rPr>
        <w:t>6. Документация и порядок работы Совета.</w:t>
      </w:r>
    </w:p>
    <w:p w:rsidR="00FD376A" w:rsidRPr="004E65A5" w:rsidRDefault="00FD376A" w:rsidP="00FD376A">
      <w:pPr>
        <w:ind w:firstLine="709"/>
        <w:jc w:val="both"/>
      </w:pPr>
      <w:r w:rsidRPr="004E65A5">
        <w:lastRenderedPageBreak/>
        <w:t>6.1. Документация Совета:</w:t>
      </w:r>
    </w:p>
    <w:p w:rsidR="00FD376A" w:rsidRDefault="00FD376A" w:rsidP="00FD376A">
      <w:pPr>
        <w:ind w:firstLine="709"/>
        <w:jc w:val="both"/>
      </w:pPr>
      <w:r>
        <w:t>- приказ</w:t>
      </w:r>
      <w:r w:rsidRPr="004E65A5">
        <w:t xml:space="preserve"> о создании Совета;</w:t>
      </w:r>
    </w:p>
    <w:p w:rsidR="00FD376A" w:rsidRPr="004E65A5" w:rsidRDefault="00FD376A" w:rsidP="00FD376A">
      <w:pPr>
        <w:ind w:firstLine="709"/>
        <w:jc w:val="both"/>
      </w:pPr>
      <w:r>
        <w:t>-положение о Совете отцов;</w:t>
      </w:r>
    </w:p>
    <w:p w:rsidR="00FD376A" w:rsidRPr="004E65A5" w:rsidRDefault="00FD376A" w:rsidP="00FD376A">
      <w:pPr>
        <w:ind w:firstLine="709"/>
        <w:jc w:val="both"/>
      </w:pPr>
      <w:r w:rsidRPr="004E65A5">
        <w:t>- план работы Совета на календарный год;</w:t>
      </w:r>
    </w:p>
    <w:p w:rsidR="00FD376A" w:rsidRPr="004E65A5" w:rsidRDefault="00FD376A" w:rsidP="00FD376A">
      <w:pPr>
        <w:ind w:firstLine="709"/>
        <w:jc w:val="both"/>
      </w:pPr>
      <w:r w:rsidRPr="004E65A5">
        <w:t>- протоколы заседаний Совета.</w:t>
      </w:r>
    </w:p>
    <w:p w:rsidR="00FD376A" w:rsidRPr="004E65A5" w:rsidRDefault="00FD376A" w:rsidP="00FD376A">
      <w:pPr>
        <w:ind w:firstLine="709"/>
        <w:jc w:val="both"/>
      </w:pPr>
      <w:r w:rsidRPr="004E65A5">
        <w:t>6.2. Совет осуществляет свою деятельность в соответствии с планом работы, который ежегодно принимается на заседании Совета и утверждается его председателем.</w:t>
      </w:r>
    </w:p>
    <w:p w:rsidR="00FD376A" w:rsidRPr="004E65A5" w:rsidRDefault="00FD376A" w:rsidP="00FD376A">
      <w:pPr>
        <w:ind w:firstLine="709"/>
        <w:jc w:val="both"/>
      </w:pPr>
      <w:r w:rsidRPr="004E65A5">
        <w:t>6.3. Результаты проводимых Советам плановых мероприятий оформляются в виде протоколов, справок, служебных записок.</w:t>
      </w:r>
    </w:p>
    <w:p w:rsidR="00FD376A" w:rsidRPr="004E65A5" w:rsidRDefault="00FD376A" w:rsidP="00FD376A">
      <w:pPr>
        <w:ind w:firstLine="709"/>
        <w:jc w:val="both"/>
      </w:pPr>
      <w:r w:rsidRPr="004E65A5">
        <w:t>6.4. Заседания Совета проводятся по мере необходимости, но не реже двух раз в год. Заседание Совета правомочно, если на нем присутствует не менее половины его членов. По итогам заседания Совет принимает решение простым большинством голосов. Решение заседания Совета оформляется протоколом, подписывается секретарем и утверждается председателем Совета.</w:t>
      </w:r>
    </w:p>
    <w:p w:rsidR="00FD376A" w:rsidRPr="004E65A5" w:rsidRDefault="00FD376A" w:rsidP="00FD376A">
      <w:pPr>
        <w:ind w:firstLine="709"/>
        <w:jc w:val="both"/>
      </w:pPr>
      <w:r w:rsidRPr="004E65A5">
        <w:t>6.5. Протокол заседания Совета ведется секретарем заседания, который назначается председателем Совета из числа его членов. Протоколы заседаний Совета, другие документы, регламентирующие его деятельность, хранятся у председателя Совета.</w:t>
      </w:r>
    </w:p>
    <w:p w:rsidR="00FD376A" w:rsidRPr="004E65A5" w:rsidRDefault="00FD376A" w:rsidP="00FD376A">
      <w:pPr>
        <w:ind w:firstLine="709"/>
        <w:jc w:val="both"/>
      </w:pPr>
    </w:p>
    <w:p w:rsidR="00FD376A" w:rsidRPr="004E65A5" w:rsidRDefault="00FD376A" w:rsidP="00FD376A">
      <w:pPr>
        <w:jc w:val="center"/>
        <w:rPr>
          <w:b/>
        </w:rPr>
      </w:pPr>
      <w:r w:rsidRPr="004E65A5">
        <w:rPr>
          <w:b/>
        </w:rPr>
        <w:t>7. Порядок ликвидации Совета.</w:t>
      </w:r>
    </w:p>
    <w:p w:rsidR="00FD376A" w:rsidRPr="004E65A5" w:rsidRDefault="00FD376A" w:rsidP="00FD376A">
      <w:pPr>
        <w:ind w:firstLine="709"/>
        <w:jc w:val="both"/>
      </w:pPr>
      <w:r w:rsidRPr="004E65A5">
        <w:t>Решение о прекращении деятельности Совета принимается приказом директора школы.</w:t>
      </w:r>
    </w:p>
    <w:p w:rsidR="003E60B1" w:rsidRDefault="003E60B1"/>
    <w:sectPr w:rsidR="003E6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76A"/>
    <w:rsid w:val="003E60B1"/>
    <w:rsid w:val="00FD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7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37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FD376A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FD37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7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37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FD376A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FD37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KP</cp:lastModifiedBy>
  <cp:revision>1</cp:revision>
  <dcterms:created xsi:type="dcterms:W3CDTF">2017-10-09T07:48:00Z</dcterms:created>
  <dcterms:modified xsi:type="dcterms:W3CDTF">2017-10-09T07:51:00Z</dcterms:modified>
</cp:coreProperties>
</file>